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tblpX="-479" w:tblpY="1366"/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82"/>
        <w:gridCol w:w="8352"/>
      </w:tblGrid>
      <w:tr w:rsidR="00092A1C" w:rsidTr="008C7B6C">
        <w:trPr>
          <w:trHeight w:val="1005"/>
        </w:trPr>
        <w:tc>
          <w:tcPr>
            <w:tcW w:w="1282" w:type="dxa"/>
          </w:tcPr>
          <w:p w:rsidR="00092A1C" w:rsidRDefault="00092A1C" w:rsidP="008C7B6C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Дата</w:t>
            </w:r>
          </w:p>
        </w:tc>
        <w:tc>
          <w:tcPr>
            <w:tcW w:w="8352" w:type="dxa"/>
          </w:tcPr>
          <w:p w:rsidR="00092A1C" w:rsidRDefault="00092A1C" w:rsidP="008C7B6C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      Завдання</w:t>
            </w:r>
          </w:p>
        </w:tc>
      </w:tr>
      <w:tr w:rsidR="00092A1C" w:rsidRPr="00790536" w:rsidTr="008C7B6C">
        <w:trPr>
          <w:trHeight w:val="2295"/>
        </w:trPr>
        <w:tc>
          <w:tcPr>
            <w:tcW w:w="1282" w:type="dxa"/>
          </w:tcPr>
          <w:p w:rsidR="00092A1C" w:rsidRPr="00790536" w:rsidRDefault="00926201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21</w:t>
            </w:r>
            <w:r w:rsidR="00092A1C" w:rsidRPr="00790536">
              <w:rPr>
                <w:sz w:val="24"/>
                <w:szCs w:val="24"/>
                <w:lang w:val="uk-UA"/>
              </w:rPr>
              <w:t>.04</w:t>
            </w:r>
          </w:p>
        </w:tc>
        <w:tc>
          <w:tcPr>
            <w:tcW w:w="8352" w:type="dxa"/>
          </w:tcPr>
          <w:p w:rsidR="00092A1C" w:rsidRPr="00790536" w:rsidRDefault="00B97AE3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6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клас,укр-</w:t>
            </w:r>
            <w:r w:rsidR="00926201" w:rsidRPr="00790536">
              <w:rPr>
                <w:sz w:val="24"/>
                <w:szCs w:val="24"/>
                <w:lang w:val="uk-UA"/>
              </w:rPr>
              <w:t>мова:складання</w:t>
            </w:r>
            <w:proofErr w:type="spellEnd"/>
            <w:r w:rsidR="00926201" w:rsidRPr="00790536">
              <w:rPr>
                <w:sz w:val="24"/>
                <w:szCs w:val="24"/>
                <w:lang w:val="uk-UA"/>
              </w:rPr>
              <w:t xml:space="preserve"> діалогів з числівниками:впр.458,459.</w:t>
            </w:r>
          </w:p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8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укр</w:t>
            </w:r>
            <w:r w:rsidR="00786365" w:rsidRPr="00790536">
              <w:rPr>
                <w:sz w:val="24"/>
                <w:szCs w:val="24"/>
                <w:lang w:val="uk-UA"/>
              </w:rPr>
              <w:t>-літ</w:t>
            </w:r>
            <w:r w:rsidR="00926201" w:rsidRPr="00790536">
              <w:rPr>
                <w:sz w:val="24"/>
                <w:szCs w:val="24"/>
                <w:lang w:val="uk-UA"/>
              </w:rPr>
              <w:t>:</w:t>
            </w:r>
            <w:r w:rsidR="00786365" w:rsidRPr="00790536">
              <w:rPr>
                <w:sz w:val="24"/>
                <w:szCs w:val="24"/>
                <w:lang w:val="uk-UA"/>
              </w:rPr>
              <w:t>підготувати</w:t>
            </w:r>
            <w:proofErr w:type="spellEnd"/>
            <w:r w:rsidR="00786365" w:rsidRPr="00790536">
              <w:rPr>
                <w:sz w:val="24"/>
                <w:szCs w:val="24"/>
                <w:lang w:val="uk-UA"/>
              </w:rPr>
              <w:t xml:space="preserve"> біографію Володимира Дрозда, прочитати оповідання «Білий кінь Шептало»</w:t>
            </w:r>
          </w:p>
          <w:p w:rsidR="00926201" w:rsidRPr="00790536" w:rsidRDefault="00926201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10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укр-літ:підготувати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конспект:біографія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Олександра Олеся.</w:t>
            </w:r>
          </w:p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11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</w:t>
            </w:r>
            <w:r w:rsidR="00786365" w:rsidRPr="00790536">
              <w:rPr>
                <w:sz w:val="24"/>
                <w:szCs w:val="24"/>
                <w:lang w:val="uk-UA"/>
              </w:rPr>
              <w:t>кр-мова:виконати</w:t>
            </w:r>
            <w:proofErr w:type="spellEnd"/>
            <w:r w:rsidR="00786365" w:rsidRPr="00790536">
              <w:rPr>
                <w:sz w:val="24"/>
                <w:szCs w:val="24"/>
                <w:lang w:val="uk-UA"/>
              </w:rPr>
              <w:t xml:space="preserve"> те</w:t>
            </w:r>
            <w:r w:rsidR="00926201" w:rsidRPr="00790536">
              <w:rPr>
                <w:sz w:val="24"/>
                <w:szCs w:val="24"/>
                <w:lang w:val="uk-UA"/>
              </w:rPr>
              <w:t>сти онлайн(ЗНО за 2014 рік, основна сесія)</w:t>
            </w:r>
          </w:p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11 </w:t>
            </w:r>
            <w:r w:rsidR="00926201" w:rsidRPr="00790536">
              <w:rPr>
                <w:sz w:val="24"/>
                <w:szCs w:val="24"/>
                <w:lang w:val="uk-UA"/>
              </w:rPr>
              <w:t xml:space="preserve">клас, </w:t>
            </w:r>
            <w:proofErr w:type="spellStart"/>
            <w:r w:rsidR="00926201" w:rsidRPr="00790536">
              <w:rPr>
                <w:sz w:val="24"/>
                <w:szCs w:val="24"/>
                <w:lang w:val="uk-UA"/>
              </w:rPr>
              <w:t>укр-літ:</w:t>
            </w:r>
            <w:r w:rsidR="00786365" w:rsidRPr="00790536">
              <w:rPr>
                <w:sz w:val="24"/>
                <w:szCs w:val="24"/>
                <w:lang w:val="uk-UA"/>
              </w:rPr>
              <w:t>підготувати</w:t>
            </w:r>
            <w:proofErr w:type="spellEnd"/>
            <w:r w:rsidR="00786365" w:rsidRPr="00790536">
              <w:rPr>
                <w:sz w:val="24"/>
                <w:szCs w:val="24"/>
                <w:lang w:val="uk-UA"/>
              </w:rPr>
              <w:t xml:space="preserve"> біографію Григора Тютюнника, прочитати новелу «Три зозулі з поклоном»</w:t>
            </w:r>
          </w:p>
          <w:p w:rsidR="00B16A1D" w:rsidRPr="00790536" w:rsidRDefault="00B16A1D" w:rsidP="008C7B6C">
            <w:pPr>
              <w:rPr>
                <w:sz w:val="24"/>
                <w:szCs w:val="24"/>
                <w:lang w:val="uk-UA"/>
              </w:rPr>
            </w:pPr>
          </w:p>
        </w:tc>
      </w:tr>
      <w:tr w:rsidR="00092A1C" w:rsidRPr="00790536" w:rsidTr="008C7B6C">
        <w:trPr>
          <w:trHeight w:val="3073"/>
        </w:trPr>
        <w:tc>
          <w:tcPr>
            <w:tcW w:w="1282" w:type="dxa"/>
          </w:tcPr>
          <w:p w:rsidR="008005F3" w:rsidRPr="00790536" w:rsidRDefault="00786365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23.</w:t>
            </w:r>
            <w:r w:rsidR="00092A1C" w:rsidRPr="00790536">
              <w:rPr>
                <w:sz w:val="24"/>
                <w:szCs w:val="24"/>
                <w:lang w:val="uk-UA"/>
              </w:rPr>
              <w:t>04</w:t>
            </w:r>
          </w:p>
          <w:p w:rsidR="008005F3" w:rsidRPr="00790536" w:rsidRDefault="008005F3" w:rsidP="008C7B6C">
            <w:pPr>
              <w:rPr>
                <w:sz w:val="24"/>
                <w:szCs w:val="24"/>
                <w:lang w:val="uk-UA"/>
              </w:rPr>
            </w:pPr>
          </w:p>
          <w:p w:rsidR="008005F3" w:rsidRPr="00790536" w:rsidRDefault="008005F3" w:rsidP="008C7B6C">
            <w:pPr>
              <w:rPr>
                <w:sz w:val="24"/>
                <w:szCs w:val="24"/>
                <w:lang w:val="uk-UA"/>
              </w:rPr>
            </w:pPr>
          </w:p>
          <w:p w:rsidR="008005F3" w:rsidRPr="00790536" w:rsidRDefault="008005F3" w:rsidP="008C7B6C">
            <w:pPr>
              <w:rPr>
                <w:sz w:val="24"/>
                <w:szCs w:val="24"/>
                <w:lang w:val="uk-UA"/>
              </w:rPr>
            </w:pPr>
          </w:p>
          <w:p w:rsidR="008005F3" w:rsidRPr="00790536" w:rsidRDefault="008005F3" w:rsidP="008C7B6C">
            <w:pPr>
              <w:rPr>
                <w:sz w:val="24"/>
                <w:szCs w:val="24"/>
                <w:lang w:val="uk-UA"/>
              </w:rPr>
            </w:pPr>
          </w:p>
          <w:p w:rsidR="008005F3" w:rsidRPr="00790536" w:rsidRDefault="008005F3" w:rsidP="008C7B6C">
            <w:pPr>
              <w:rPr>
                <w:sz w:val="24"/>
                <w:szCs w:val="24"/>
                <w:lang w:val="uk-UA"/>
              </w:rPr>
            </w:pPr>
          </w:p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</w:p>
        </w:tc>
        <w:tc>
          <w:tcPr>
            <w:tcW w:w="8352" w:type="dxa"/>
          </w:tcPr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6 клас,</w:t>
            </w:r>
            <w:r w:rsidR="00786365" w:rsidRPr="00790536">
              <w:rPr>
                <w:sz w:val="24"/>
                <w:szCs w:val="24"/>
                <w:lang w:val="uk-UA"/>
              </w:rPr>
              <w:t xml:space="preserve"> укр-мова:стор.202,синтаксичний розбір числівника як частини мови,</w:t>
            </w:r>
            <w:r w:rsidR="00A71B5E">
              <w:rPr>
                <w:sz w:val="24"/>
                <w:szCs w:val="24"/>
                <w:lang w:val="uk-UA"/>
              </w:rPr>
              <w:t xml:space="preserve"> </w:t>
            </w:r>
            <w:proofErr w:type="spellStart"/>
            <w:r w:rsidR="00786365" w:rsidRPr="00790536">
              <w:rPr>
                <w:sz w:val="24"/>
                <w:szCs w:val="24"/>
                <w:lang w:val="uk-UA"/>
              </w:rPr>
              <w:t>впр</w:t>
            </w:r>
            <w:proofErr w:type="spellEnd"/>
            <w:r w:rsidR="00786365" w:rsidRPr="00790536">
              <w:rPr>
                <w:sz w:val="24"/>
                <w:szCs w:val="24"/>
                <w:lang w:val="uk-UA"/>
              </w:rPr>
              <w:t xml:space="preserve"> 461.</w:t>
            </w:r>
          </w:p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8 клас</w:t>
            </w:r>
            <w:r w:rsidR="00786365" w:rsidRPr="00790536">
              <w:rPr>
                <w:sz w:val="24"/>
                <w:szCs w:val="24"/>
                <w:lang w:val="uk-UA"/>
              </w:rPr>
              <w:t xml:space="preserve">, </w:t>
            </w:r>
            <w:proofErr w:type="spellStart"/>
            <w:r w:rsidR="00786365" w:rsidRPr="00790536">
              <w:rPr>
                <w:sz w:val="24"/>
                <w:szCs w:val="24"/>
                <w:lang w:val="uk-UA"/>
              </w:rPr>
              <w:t>укр</w:t>
            </w:r>
            <w:proofErr w:type="spellEnd"/>
            <w:r w:rsidR="00786365" w:rsidRPr="00790536">
              <w:rPr>
                <w:sz w:val="24"/>
                <w:szCs w:val="24"/>
                <w:lang w:val="uk-UA"/>
              </w:rPr>
              <w:t>-мова: стор.233,опрацювати теоретичний матеріал, впр.414, 415.</w:t>
            </w:r>
          </w:p>
          <w:p w:rsidR="00092A1C" w:rsidRPr="00790536" w:rsidRDefault="00786365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10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укр-мова:контрольна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робота (фото)</w:t>
            </w:r>
          </w:p>
          <w:p w:rsidR="00092A1C" w:rsidRPr="00790536" w:rsidRDefault="00092A1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11.к</w:t>
            </w:r>
            <w:r w:rsidR="00786365" w:rsidRPr="00790536">
              <w:rPr>
                <w:sz w:val="24"/>
                <w:szCs w:val="24"/>
                <w:lang w:val="uk-UA"/>
              </w:rPr>
              <w:t>лас, укр-мова:впр.721,724</w:t>
            </w:r>
            <w:r w:rsidR="00F96B19" w:rsidRPr="00790536">
              <w:rPr>
                <w:sz w:val="24"/>
                <w:szCs w:val="24"/>
                <w:lang w:val="uk-UA"/>
              </w:rPr>
              <w:t>,729, 730.</w:t>
            </w:r>
          </w:p>
          <w:p w:rsidR="00092A1C" w:rsidRDefault="00F96B19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11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укр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-літ: підготувати біографію Валерія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Шевчука.,виконати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ЗНО онлайн.</w:t>
            </w:r>
          </w:p>
          <w:p w:rsidR="008005F3" w:rsidRPr="00790536" w:rsidRDefault="008005F3" w:rsidP="008C7B6C">
            <w:pPr>
              <w:rPr>
                <w:sz w:val="24"/>
                <w:szCs w:val="24"/>
                <w:lang w:val="uk-UA"/>
              </w:rPr>
            </w:pPr>
          </w:p>
        </w:tc>
      </w:tr>
      <w:tr w:rsidR="008C7B6C" w:rsidRPr="00790536" w:rsidTr="008C7B6C">
        <w:trPr>
          <w:trHeight w:val="4770"/>
        </w:trPr>
        <w:tc>
          <w:tcPr>
            <w:tcW w:w="1282" w:type="dxa"/>
          </w:tcPr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</w:p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24.04</w:t>
            </w:r>
          </w:p>
        </w:tc>
        <w:tc>
          <w:tcPr>
            <w:tcW w:w="8352" w:type="dxa"/>
          </w:tcPr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</w:p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6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клас,укр-мова:самостійна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робота(фото)</w:t>
            </w:r>
          </w:p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8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клас,укр-л</w:t>
            </w:r>
            <w:r w:rsidR="00191D2C">
              <w:rPr>
                <w:sz w:val="24"/>
                <w:szCs w:val="24"/>
                <w:lang w:val="uk-UA"/>
              </w:rPr>
              <w:t>іт:скласти</w:t>
            </w:r>
            <w:proofErr w:type="spellEnd"/>
            <w:r w:rsidR="00191D2C">
              <w:rPr>
                <w:sz w:val="24"/>
                <w:szCs w:val="24"/>
                <w:lang w:val="uk-UA"/>
              </w:rPr>
              <w:t xml:space="preserve"> 10 запитань до оповід</w:t>
            </w:r>
            <w:r w:rsidRPr="00790536">
              <w:rPr>
                <w:sz w:val="24"/>
                <w:szCs w:val="24"/>
                <w:lang w:val="uk-UA"/>
              </w:rPr>
              <w:t>ання «Білий кінь Шептало)</w:t>
            </w:r>
          </w:p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10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укр-літ:виконати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ідейно-художній аналіз поезії «Чари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ночі»О.Олеся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>.</w:t>
            </w:r>
          </w:p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>11 клас, укр-мова:стор.250, опрацювати теоретичний матеріал, впр.732,733.</w:t>
            </w:r>
          </w:p>
          <w:p w:rsidR="008C7B6C" w:rsidRPr="00790536" w:rsidRDefault="008C7B6C" w:rsidP="008C7B6C">
            <w:pPr>
              <w:rPr>
                <w:sz w:val="24"/>
                <w:szCs w:val="24"/>
                <w:lang w:val="uk-UA"/>
              </w:rPr>
            </w:pPr>
            <w:r w:rsidRPr="00790536">
              <w:rPr>
                <w:sz w:val="24"/>
                <w:szCs w:val="24"/>
                <w:lang w:val="uk-UA"/>
              </w:rPr>
              <w:t xml:space="preserve">11 клас,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укр-літ:прочитати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роман-баладу </w:t>
            </w:r>
            <w:proofErr w:type="spellStart"/>
            <w:r w:rsidRPr="00790536">
              <w:rPr>
                <w:sz w:val="24"/>
                <w:szCs w:val="24"/>
                <w:lang w:val="uk-UA"/>
              </w:rPr>
              <w:t>В.Шевчука</w:t>
            </w:r>
            <w:proofErr w:type="spellEnd"/>
            <w:r w:rsidRPr="00790536">
              <w:rPr>
                <w:sz w:val="24"/>
                <w:szCs w:val="24"/>
                <w:lang w:val="uk-UA"/>
              </w:rPr>
              <w:t xml:space="preserve"> «Дім на горі»</w:t>
            </w:r>
          </w:p>
        </w:tc>
      </w:tr>
    </w:tbl>
    <w:p w:rsidR="005F0DA8" w:rsidRDefault="00092A1C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Завдання на період </w:t>
      </w:r>
      <w:r w:rsidR="00926201">
        <w:rPr>
          <w:sz w:val="28"/>
          <w:szCs w:val="28"/>
          <w:lang w:val="uk-UA"/>
        </w:rPr>
        <w:t xml:space="preserve"> (21.04 – 24</w:t>
      </w:r>
      <w:r w:rsidR="00A83F5F">
        <w:rPr>
          <w:sz w:val="28"/>
          <w:szCs w:val="28"/>
          <w:lang w:val="uk-UA"/>
        </w:rPr>
        <w:t xml:space="preserve">.04) вчителя української мови та літератури </w:t>
      </w:r>
      <w:proofErr w:type="spellStart"/>
      <w:r w:rsidR="00A83F5F">
        <w:rPr>
          <w:sz w:val="28"/>
          <w:szCs w:val="28"/>
          <w:lang w:val="uk-UA"/>
        </w:rPr>
        <w:t>Федорчук</w:t>
      </w:r>
      <w:proofErr w:type="spellEnd"/>
      <w:r w:rsidR="00A83F5F">
        <w:rPr>
          <w:sz w:val="28"/>
          <w:szCs w:val="28"/>
          <w:lang w:val="uk-UA"/>
        </w:rPr>
        <w:t xml:space="preserve"> І.О.</w:t>
      </w:r>
    </w:p>
    <w:p w:rsidR="00E61AF7" w:rsidRDefault="00E61AF7">
      <w:pPr>
        <w:rPr>
          <w:sz w:val="28"/>
          <w:szCs w:val="28"/>
          <w:lang w:val="uk-UA"/>
        </w:rPr>
      </w:pPr>
      <w:bookmarkStart w:id="0" w:name="_GoBack"/>
      <w:bookmarkEnd w:id="0"/>
    </w:p>
    <w:p w:rsidR="009D287E" w:rsidRPr="004E3EC9" w:rsidRDefault="009D287E">
      <w:pPr>
        <w:rPr>
          <w:sz w:val="28"/>
          <w:szCs w:val="28"/>
        </w:rPr>
      </w:pPr>
    </w:p>
    <w:sectPr w:rsidR="009D287E" w:rsidRPr="004E3E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F5F"/>
    <w:rsid w:val="00036D20"/>
    <w:rsid w:val="00061010"/>
    <w:rsid w:val="00092A1C"/>
    <w:rsid w:val="000C449C"/>
    <w:rsid w:val="0016680C"/>
    <w:rsid w:val="00191D2C"/>
    <w:rsid w:val="0038750E"/>
    <w:rsid w:val="004E3EC9"/>
    <w:rsid w:val="005F0DA8"/>
    <w:rsid w:val="00786365"/>
    <w:rsid w:val="00790536"/>
    <w:rsid w:val="007E60E9"/>
    <w:rsid w:val="008005F3"/>
    <w:rsid w:val="008C7B6C"/>
    <w:rsid w:val="00926201"/>
    <w:rsid w:val="009D287E"/>
    <w:rsid w:val="00A71B5E"/>
    <w:rsid w:val="00A83F5F"/>
    <w:rsid w:val="00B16A1D"/>
    <w:rsid w:val="00B97AE3"/>
    <w:rsid w:val="00C43B5E"/>
    <w:rsid w:val="00E61AF7"/>
    <w:rsid w:val="00ED7270"/>
    <w:rsid w:val="00F0505C"/>
    <w:rsid w:val="00F23616"/>
    <w:rsid w:val="00F96B19"/>
    <w:rsid w:val="00FA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824E60"/>
  <w15:chartTrackingRefBased/>
  <w15:docId w15:val="{4F2A4662-F88C-4FF9-B37B-6BB5FED705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40</cp:revision>
  <dcterms:created xsi:type="dcterms:W3CDTF">2020-04-12T16:30:00Z</dcterms:created>
  <dcterms:modified xsi:type="dcterms:W3CDTF">2020-04-16T18:43:00Z</dcterms:modified>
</cp:coreProperties>
</file>