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B71" w:rsidRDefault="00941B71" w:rsidP="00941B7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Завдання з української мови на період з 25.05.20 по 29.05.20</w:t>
      </w:r>
    </w:p>
    <w:p w:rsidR="00941B71" w:rsidRDefault="00941B71" w:rsidP="00941B71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41B71" w:rsidRDefault="00941B71" w:rsidP="00941B71">
      <w:pPr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Ind w:w="-743" w:type="dxa"/>
        <w:tblLook w:val="04A0" w:firstRow="1" w:lastRow="0" w:firstColumn="1" w:lastColumn="0" w:noHBand="0" w:noVBand="1"/>
      </w:tblPr>
      <w:tblGrid>
        <w:gridCol w:w="1196"/>
        <w:gridCol w:w="9045"/>
      </w:tblGrid>
      <w:tr w:rsidR="00941B71" w:rsidTr="00941B71">
        <w:trPr>
          <w:trHeight w:val="779"/>
        </w:trPr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71" w:rsidRDefault="00941B7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9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71" w:rsidRDefault="00941B7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Завдання</w:t>
            </w:r>
          </w:p>
          <w:p w:rsidR="00941B71" w:rsidRDefault="00941B71">
            <w:pPr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  <w:tr w:rsidR="00941B71" w:rsidTr="00941B71"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71" w:rsidRDefault="00941B7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26.05.20 р.</w:t>
            </w:r>
          </w:p>
        </w:tc>
        <w:tc>
          <w:tcPr>
            <w:tcW w:w="9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71" w:rsidRPr="00941B71" w:rsidRDefault="00941B71" w:rsidP="00941B71">
            <w:pPr>
              <w:jc w:val="center"/>
              <w:outlineLvl w:val="2"/>
              <w:rPr>
                <w:rFonts w:ascii="Times New Roman" w:eastAsia="Times New Roman" w:hAnsi="Times New Roman" w:cs="Times New Roman"/>
                <w:bCs/>
                <w:i/>
                <w:sz w:val="36"/>
                <w:szCs w:val="36"/>
                <w:u w:val="single"/>
                <w:lang w:val="uk-UA" w:eastAsia="ru-RU"/>
              </w:rPr>
            </w:pPr>
            <w:proofErr w:type="spellStart"/>
            <w:r w:rsidRPr="00941B71">
              <w:rPr>
                <w:rFonts w:ascii="Times New Roman" w:eastAsia="Times New Roman" w:hAnsi="Times New Roman" w:cs="Times New Roman"/>
                <w:bCs/>
                <w:i/>
                <w:sz w:val="36"/>
                <w:szCs w:val="36"/>
                <w:u w:val="single"/>
                <w:lang w:eastAsia="ru-RU"/>
              </w:rPr>
              <w:t>Контрольна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Cs/>
                <w:i/>
                <w:sz w:val="36"/>
                <w:szCs w:val="36"/>
                <w:u w:val="single"/>
                <w:lang w:eastAsia="ru-RU"/>
              </w:rPr>
              <w:t xml:space="preserve"> робота. </w:t>
            </w:r>
          </w:p>
          <w:p w:rsidR="00941B71" w:rsidRPr="00941B71" w:rsidRDefault="001638BF" w:rsidP="00941B71">
            <w:pPr>
              <w:jc w:val="center"/>
              <w:outlineLvl w:val="2"/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  <w:t>Службові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  <w:t>частини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  <w:t>мови</w:t>
            </w:r>
            <w:proofErr w:type="spellEnd"/>
            <w:r w:rsidR="00941B71" w:rsidRPr="00941B71">
              <w:rPr>
                <w:rFonts w:ascii="Times New Roman" w:eastAsia="Times New Roman" w:hAnsi="Times New Roman" w:cs="Times New Roman"/>
                <w:b/>
                <w:sz w:val="32"/>
                <w:szCs w:val="36"/>
                <w:lang w:eastAsia="ru-RU"/>
              </w:rPr>
              <w:t xml:space="preserve"> </w:t>
            </w:r>
          </w:p>
          <w:p w:rsidR="00941B71" w:rsidRPr="00941B71" w:rsidRDefault="00941B71" w:rsidP="00941B71">
            <w:pPr>
              <w:shd w:val="clear" w:color="auto" w:fill="FFFFFF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10"/>
                <w:szCs w:val="36"/>
                <w:lang w:val="uk-UA" w:eastAsia="ru-RU"/>
              </w:rPr>
            </w:pPr>
          </w:p>
          <w:p w:rsidR="00941B71" w:rsidRPr="00941B71" w:rsidRDefault="00941B71" w:rsidP="00941B71">
            <w:pPr>
              <w:shd w:val="clear" w:color="auto" w:fill="FFFFFF"/>
              <w:jc w:val="center"/>
              <w:outlineLvl w:val="2"/>
              <w:rPr>
                <w:rFonts w:ascii="Times New Roman" w:eastAsia="Times New Roman" w:hAnsi="Times New Roman" w:cs="Times New Roman"/>
                <w:bCs/>
                <w:i/>
                <w:sz w:val="16"/>
                <w:szCs w:val="36"/>
                <w:lang w:val="uk-UA" w:eastAsia="ru-RU"/>
              </w:rPr>
            </w:pP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bookmarkStart w:id="0" w:name="more"/>
            <w:bookmarkEnd w:id="0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1.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Прийменник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ужито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в кожному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сполученні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слі</w:t>
            </w:r>
            <w:proofErr w:type="gram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</w:t>
            </w:r>
            <w:proofErr w:type="spellEnd"/>
            <w:proofErr w:type="gram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рядка: 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викопали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навкруги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фортеці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знайшов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портфелі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дощ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і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сніг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лунає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навкруги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грався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 ними,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чуйний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і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уважний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941B71" w:rsidRPr="00905F50" w:rsidRDefault="00941B71" w:rsidP="00905F50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вітер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 </w:t>
            </w:r>
            <w:proofErr w:type="spellStart"/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івночі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помилився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через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неуважність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бачив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коло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лісу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2.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Тільки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частки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записано </w:t>
            </w:r>
            <w:proofErr w:type="gram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</w:t>
            </w:r>
            <w:proofErr w:type="gram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рядку: 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           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навіть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нехай,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немов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а;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        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б) хай, не,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-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с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ь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лише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; </w:t>
            </w:r>
          </w:p>
          <w:p w:rsidR="00941B71" w:rsidRPr="00905F50" w:rsidRDefault="00941B71" w:rsidP="00905F50">
            <w:pPr>
              <w:spacing w:line="360" w:lineRule="auto"/>
              <w:ind w:left="426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     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посеред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попід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то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;                г)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аб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де-,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чи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-,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у.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sz w:val="2"/>
                <w:szCs w:val="28"/>
                <w:lang w:val="uk-UA"/>
              </w:rPr>
            </w:pP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3.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Сполучник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з’єднує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частини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gram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складного</w:t>
            </w:r>
            <w:proofErr w:type="gram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речення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варіанті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: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Вечі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proofErr w:type="spellEnd"/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гаптував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небеса і золотом, і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сріблом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і янтарем. 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б) Не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тільки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мотузок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 й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терпець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рветься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41B71" w:rsidRPr="00905F50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Великі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сині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очі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з-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під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чорни</w:t>
            </w:r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>х</w:t>
            </w:r>
            <w:proofErr w:type="spellEnd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>вій</w:t>
            </w:r>
            <w:proofErr w:type="spellEnd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>дивилися</w:t>
            </w:r>
            <w:proofErr w:type="spellEnd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>пильно</w:t>
            </w:r>
            <w:proofErr w:type="spellEnd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й</w:t>
            </w:r>
            <w:proofErr w:type="gramEnd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05F50">
              <w:rPr>
                <w:rFonts w:ascii="Times New Roman" w:eastAsia="Calibri" w:hAnsi="Times New Roman" w:cs="Times New Roman"/>
                <w:sz w:val="28"/>
                <w:szCs w:val="28"/>
              </w:rPr>
              <w:t>розумно</w:t>
            </w:r>
            <w:proofErr w:type="spellEnd"/>
            <w:r w:rsidR="00905F50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.</w:t>
            </w:r>
          </w:p>
          <w:p w:rsidR="00941B71" w:rsidRPr="00905F50" w:rsidRDefault="00941B71" w:rsidP="00905F50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 г)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Дзвони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грають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бо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моя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воскресає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душа. </w:t>
            </w:r>
          </w:p>
          <w:p w:rsidR="00941B71" w:rsidRPr="00905F50" w:rsidRDefault="00941B71" w:rsidP="00905F50">
            <w:pPr>
              <w:spacing w:line="360" w:lineRule="auto"/>
              <w:ind w:left="567" w:hanging="567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4.</w:t>
            </w:r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  </w:t>
            </w:r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якому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рядку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сполучники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складні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?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А)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Щоб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немов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ніж</w:t>
            </w:r>
            <w:proofErr w:type="spellEnd"/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якби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раз.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Б)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Якщо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теж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також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бо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немовби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В)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Мовбито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немовбито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начеб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проте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нібито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Г)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Начебто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цебто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щоб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буцімто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але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>.</w:t>
            </w:r>
          </w:p>
          <w:p w:rsidR="00941B71" w:rsidRPr="0049153F" w:rsidRDefault="00941B71" w:rsidP="00941B71">
            <w:pPr>
              <w:shd w:val="clear" w:color="auto" w:fill="FFFFFF"/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5.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 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Укажіть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речення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у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якому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сполучник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служить 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для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поєднання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однорідних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 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членів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:</w:t>
            </w:r>
          </w:p>
          <w:p w:rsidR="00941B71" w:rsidRPr="00905F50" w:rsidRDefault="00941B71" w:rsidP="00941B71">
            <w:pPr>
              <w:shd w:val="clear" w:color="auto" w:fill="FFFFFF"/>
              <w:spacing w:line="360" w:lineRule="auto"/>
              <w:ind w:firstLine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Довкола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будиночків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цвів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бузок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і на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ілі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</w:t>
            </w:r>
            <w:proofErr w:type="gram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іни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падала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тінь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листя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905F50" w:rsidRDefault="00941B71" w:rsidP="00941B71">
            <w:pPr>
              <w:shd w:val="clear" w:color="auto" w:fill="FFFFFF"/>
              <w:spacing w:line="360" w:lineRule="auto"/>
              <w:ind w:firstLine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Сонця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було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видно,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</w:t>
            </w:r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далекі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шпилі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вже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рожевіли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941B71" w:rsidRPr="00941B71" w:rsidRDefault="00941B71" w:rsidP="00941B71">
            <w:pPr>
              <w:shd w:val="clear" w:color="auto" w:fill="FFFFFF"/>
              <w:spacing w:line="360" w:lineRule="auto"/>
              <w:ind w:firstLine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Ліс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шумів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над ним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тужливо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і плакав, і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реві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spellEnd"/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(І. Франко).</w:t>
            </w:r>
          </w:p>
          <w:p w:rsidR="00941B71" w:rsidRPr="00905F50" w:rsidRDefault="00941B71" w:rsidP="00905F50">
            <w:pPr>
              <w:shd w:val="clear" w:color="auto" w:fill="FFFFFF"/>
              <w:spacing w:line="360" w:lineRule="auto"/>
              <w:ind w:firstLine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Г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Розчинилися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двері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і 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через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поріг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переступила з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повним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відром</w:t>
            </w:r>
            <w:proofErr w:type="spellEnd"/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Галя</w:t>
            </w:r>
            <w:r w:rsidR="00905F50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941B71" w:rsidRPr="00905F50" w:rsidRDefault="00941B71" w:rsidP="00905F50">
            <w:pPr>
              <w:spacing w:line="360" w:lineRule="auto"/>
              <w:ind w:left="426" w:hanging="426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6.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якому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рядку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прийменники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пишуться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через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дефіс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?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А)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Із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/за, з/</w:t>
            </w:r>
            <w:proofErr w:type="spellStart"/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ід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з/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попід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з/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поміж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з/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посеред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Б) 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З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/поза, з/за, в/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наслідок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по/при,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зважаючи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на.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В) За/для, за/ради, по/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серед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по/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руч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в/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наслідок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Г)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Незалежно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/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від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згідно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/з, </w:t>
            </w:r>
            <w:proofErr w:type="spellStart"/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ід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/час,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відповідно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/до, з/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понад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7.  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Укажіть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рядок, 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якому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слова з </w:t>
            </w:r>
            <w:r w:rsidRPr="00941B71">
              <w:rPr>
                <w:rFonts w:ascii="Times New Roman" w:eastAsia="Calibri" w:hAnsi="Times New Roman" w:cs="Times New Roman"/>
                <w:b/>
                <w:i/>
                <w:sz w:val="32"/>
                <w:szCs w:val="28"/>
                <w:u w:val="single"/>
              </w:rPr>
              <w:t>не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пишемо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разом.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е/легко,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абияк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наче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щастя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е/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по-людськи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впинно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абищо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голосно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а тихо.</w:t>
            </w:r>
          </w:p>
          <w:p w:rsidR="00941B71" w:rsidRPr="00941B71" w:rsidRDefault="00941B71" w:rsidP="00941B71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хтувати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щастить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чути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ставити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41B71" w:rsidRPr="00905F50" w:rsidRDefault="00941B71" w:rsidP="00905F50">
            <w:pPr>
              <w:spacing w:line="36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вишиті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рушники,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розмальована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мною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листівка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не/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допоміг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8.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Зніміть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риску,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запишіть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правильно: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941B71" w:rsidRPr="00905F50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  <w:t xml:space="preserve">        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із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/за, з/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поміж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за/для, з/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посеред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, з/метою, в/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продовж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по/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  <w:proofErr w:type="gram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іля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9. </w:t>
            </w: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Записати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в два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стовпчики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сурядні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та </w:t>
            </w:r>
            <w:proofErr w:type="spellStart"/>
            <w:proofErr w:type="gram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ідрядні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сполучники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:</w:t>
            </w:r>
          </w:p>
          <w:p w:rsidR="00941B71" w:rsidRPr="00905F50" w:rsidRDefault="00941B71" w:rsidP="00905F50">
            <w:pPr>
              <w:spacing w:line="360" w:lineRule="auto"/>
              <w:ind w:left="114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/>
              </w:rPr>
              <w:t xml:space="preserve">        </w:t>
            </w:r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що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аби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як,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ніби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та, а, і,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або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якщо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щоб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але,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чи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хоч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коли,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проте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ані</w:t>
            </w:r>
            <w:proofErr w:type="spellEnd"/>
            <w:r w:rsidRPr="00941B71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941B71" w:rsidRPr="00941B71" w:rsidRDefault="00941B71" w:rsidP="00941B71">
            <w:pPr>
              <w:spacing w:line="36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10.  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Укажіть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рядок, у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якому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всі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вигуки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пишемо</w:t>
            </w:r>
            <w:proofErr w:type="spell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через </w:t>
            </w:r>
            <w:proofErr w:type="spell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дефі</w:t>
            </w:r>
            <w:proofErr w:type="gramStart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</w:t>
            </w:r>
            <w:proofErr w:type="spellEnd"/>
            <w:proofErr w:type="gramEnd"/>
            <w:r w:rsidRPr="00941B7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.</w:t>
            </w:r>
          </w:p>
          <w:p w:rsidR="00941B71" w:rsidRPr="00941B71" w:rsidRDefault="00941B71" w:rsidP="00941B71">
            <w:pPr>
              <w:shd w:val="clear" w:color="auto" w:fill="FFFFFF"/>
              <w:spacing w:line="360" w:lineRule="auto"/>
              <w:ind w:firstLine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Ай/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ай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/ай! 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Ку/ку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!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Їй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/Богу!     Б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Ха/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/ха!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ді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!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!</w:t>
            </w:r>
          </w:p>
          <w:p w:rsidR="00941B71" w:rsidRPr="00905F50" w:rsidRDefault="00941B71" w:rsidP="00905F50">
            <w:pPr>
              <w:shd w:val="clear" w:color="auto" w:fill="FFFFFF"/>
              <w:spacing w:line="360" w:lineRule="auto"/>
              <w:ind w:firstLine="3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Їй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! А/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гов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! </w:t>
            </w:r>
            <w:proofErr w:type="spellStart"/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/й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!                Г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.  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Їй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/право!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Ть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/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ох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! </w:t>
            </w:r>
            <w:proofErr w:type="gramStart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Ну</w:t>
            </w:r>
            <w:proofErr w:type="gramEnd"/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/ну</w:t>
            </w:r>
            <w:r w:rsidRPr="00941B7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  <w:p w:rsidR="00941B71" w:rsidRPr="00941B71" w:rsidRDefault="00941B71" w:rsidP="00905F5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11. </w:t>
            </w:r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 w:eastAsia="ru-RU"/>
              </w:rPr>
              <w:t xml:space="preserve">  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Установіть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відповідність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між</w:t>
            </w:r>
            <w:proofErr w:type="spellEnd"/>
            <w:proofErr w:type="gram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виділеними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слова і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частинами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мови</w:t>
            </w:r>
            <w:proofErr w:type="spellEnd"/>
            <w:r w:rsidRPr="00941B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</w:p>
          <w:p w:rsidR="00941B71" w:rsidRPr="00941B71" w:rsidRDefault="00941B71" w:rsidP="00905F5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14"/>
                <w:szCs w:val="28"/>
                <w:lang w:val="uk-UA" w:eastAsia="ru-RU"/>
              </w:rPr>
            </w:pPr>
          </w:p>
          <w:tbl>
            <w:tblPr>
              <w:tblW w:w="5000" w:type="pct"/>
              <w:tblCellSpacing w:w="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97"/>
              <w:gridCol w:w="7022"/>
            </w:tblGrid>
            <w:tr w:rsidR="00941B71" w:rsidRPr="00941B71" w:rsidTr="00726745">
              <w:trPr>
                <w:tblCellSpacing w:w="0" w:type="dxa"/>
              </w:trPr>
              <w:tc>
                <w:tcPr>
                  <w:tcW w:w="1019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ind w:firstLine="142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>.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Прийменник</w:t>
                  </w:r>
                  <w:proofErr w:type="spellEnd"/>
                </w:p>
              </w:tc>
              <w:tc>
                <w:tcPr>
                  <w:tcW w:w="3981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 xml:space="preserve">         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>.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Дзвенять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гаї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мов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арфи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,</w:t>
                  </w:r>
                  <w:r w:rsidRPr="00941B71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941B71">
                    <w:rPr>
                      <w:rFonts w:ascii="Times New Roman" w:eastAsia="Times New Roman" w:hAnsi="Times New Roman" w:cs="Times New Roman"/>
                      <w:b/>
                      <w:sz w:val="32"/>
                      <w:szCs w:val="28"/>
                      <w:lang w:eastAsia="ru-RU"/>
                    </w:rPr>
                    <w:t>а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день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біжить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,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сміється</w:t>
                  </w:r>
                  <w:proofErr w:type="spellEnd"/>
                </w:p>
              </w:tc>
            </w:tr>
            <w:tr w:rsidR="00941B71" w:rsidRPr="00941B71" w:rsidTr="00726745">
              <w:trPr>
                <w:tblCellSpacing w:w="0" w:type="dxa"/>
              </w:trPr>
              <w:tc>
                <w:tcPr>
                  <w:tcW w:w="1019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ind w:firstLine="142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>.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Сполучник</w:t>
                  </w:r>
                  <w:proofErr w:type="spellEnd"/>
                </w:p>
              </w:tc>
              <w:tc>
                <w:tcPr>
                  <w:tcW w:w="3981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 xml:space="preserve"> 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Б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>.</w:t>
                  </w:r>
                  <w:r w:rsidRPr="00941B71">
                    <w:rPr>
                      <w:rFonts w:ascii="Times New Roman" w:eastAsia="Times New Roman" w:hAnsi="Times New Roman" w:cs="Times New Roman"/>
                      <w:sz w:val="32"/>
                      <w:szCs w:val="28"/>
                      <w:lang w:eastAsia="ru-RU"/>
                    </w:rPr>
                    <w:t xml:space="preserve"> </w:t>
                  </w:r>
                  <w:r w:rsidRPr="00941B71">
                    <w:rPr>
                      <w:rFonts w:ascii="Times New Roman" w:eastAsia="Times New Roman" w:hAnsi="Times New Roman" w:cs="Times New Roman"/>
                      <w:b/>
                      <w:sz w:val="32"/>
                      <w:szCs w:val="28"/>
                      <w:lang w:eastAsia="ru-RU"/>
                    </w:rPr>
                    <w:t>Нехай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не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знає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втоми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та рука,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що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добре зерно в добру землю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сі</w:t>
                  </w:r>
                  <w:proofErr w:type="gram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є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proofErr w:type="gramEnd"/>
                </w:p>
              </w:tc>
            </w:tr>
            <w:tr w:rsidR="00941B71" w:rsidRPr="00941B71" w:rsidTr="00726745">
              <w:trPr>
                <w:tblCellSpacing w:w="0" w:type="dxa"/>
              </w:trPr>
              <w:tc>
                <w:tcPr>
                  <w:tcW w:w="1019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ind w:firstLine="142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3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>.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Частка</w:t>
                  </w:r>
                  <w:proofErr w:type="spellEnd"/>
                </w:p>
              </w:tc>
              <w:tc>
                <w:tcPr>
                  <w:tcW w:w="3981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ind w:firstLine="36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 xml:space="preserve">               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 xml:space="preserve">.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941B71">
                    <w:rPr>
                      <w:rFonts w:ascii="Times New Roman" w:eastAsia="Times New Roman" w:hAnsi="Times New Roman" w:cs="Times New Roman"/>
                      <w:b/>
                      <w:sz w:val="32"/>
                      <w:szCs w:val="28"/>
                      <w:lang w:eastAsia="ru-RU"/>
                    </w:rPr>
                    <w:t>Ох</w:t>
                  </w:r>
                  <w:r w:rsidRPr="00941B71">
                    <w:rPr>
                      <w:rFonts w:ascii="Times New Roman" w:eastAsia="Times New Roman" w:hAnsi="Times New Roman" w:cs="Times New Roman"/>
                      <w:sz w:val="32"/>
                      <w:szCs w:val="28"/>
                      <w:lang w:eastAsia="ru-RU"/>
                    </w:rPr>
                    <w:t xml:space="preserve">,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яка буря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знялася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на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морі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</w:tr>
            <w:tr w:rsidR="00941B71" w:rsidRPr="00941B71" w:rsidTr="00726745">
              <w:trPr>
                <w:tblCellSpacing w:w="0" w:type="dxa"/>
              </w:trPr>
              <w:tc>
                <w:tcPr>
                  <w:tcW w:w="1019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ind w:firstLine="142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4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>.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Вигук</w:t>
                  </w:r>
                  <w:proofErr w:type="spellEnd"/>
                </w:p>
              </w:tc>
              <w:tc>
                <w:tcPr>
                  <w:tcW w:w="3981" w:type="pct"/>
                  <w:shd w:val="clear" w:color="auto" w:fill="FFFFFF"/>
                  <w:hideMark/>
                </w:tcPr>
                <w:p w:rsidR="00941B71" w:rsidRPr="00941B71" w:rsidRDefault="00941B71" w:rsidP="00941B71">
                  <w:pPr>
                    <w:spacing w:after="0" w:line="360" w:lineRule="auto"/>
                    <w:ind w:firstLine="360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Г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uk-UA" w:eastAsia="ru-RU"/>
                    </w:rPr>
                    <w:t xml:space="preserve">.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Стрункі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сосни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велично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впираються</w:t>
                  </w:r>
                  <w:proofErr w:type="spellEnd"/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вершина ми</w:t>
                  </w:r>
                  <w:r w:rsidRPr="00941B71">
                    <w:rPr>
                      <w:rFonts w:ascii="Times New Roman" w:eastAsia="Times New Roman" w:hAnsi="Times New Roman" w:cs="Times New Roman"/>
                      <w:b/>
                      <w:sz w:val="32"/>
                      <w:szCs w:val="28"/>
                      <w:lang w:eastAsia="ru-RU"/>
                    </w:rPr>
                    <w:t xml:space="preserve"> в</w:t>
                  </w:r>
                  <w:r w:rsidRPr="00941B71">
                    <w:rPr>
                      <w:rFonts w:ascii="Times New Roman" w:eastAsia="Times New Roman" w:hAnsi="Times New Roman" w:cs="Times New Roman"/>
                      <w:sz w:val="32"/>
                      <w:szCs w:val="28"/>
                      <w:lang w:eastAsia="ru-RU"/>
                    </w:rPr>
                    <w:t xml:space="preserve"> </w:t>
                  </w:r>
                  <w:r w:rsidRPr="00941B7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небо.</w:t>
                  </w:r>
                </w:p>
              </w:tc>
            </w:tr>
          </w:tbl>
          <w:p w:rsidR="00941B71" w:rsidRPr="00941B71" w:rsidRDefault="00941B71" w:rsidP="00941B71">
            <w:pPr>
              <w:spacing w:line="360" w:lineRule="auto"/>
              <w:rPr>
                <w:rFonts w:ascii="Calibri" w:eastAsia="Calibri" w:hAnsi="Calibri" w:cs="Times New Roman"/>
                <w:sz w:val="16"/>
              </w:rPr>
            </w:pPr>
          </w:p>
          <w:p w:rsidR="00941B71" w:rsidRPr="00941B71" w:rsidRDefault="00941B71" w:rsidP="00941B7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 w:rsidRPr="00941B71">
              <w:rPr>
                <w:rFonts w:ascii="Times New Roman" w:hAnsi="Times New Roman" w:cs="Times New Roman"/>
                <w:b/>
                <w:sz w:val="28"/>
                <w:lang w:val="uk-UA"/>
              </w:rPr>
              <w:t>12</w:t>
            </w:r>
            <w:r w:rsidRPr="00941B71">
              <w:rPr>
                <w:rFonts w:ascii="Times New Roman" w:hAnsi="Times New Roman" w:cs="Times New Roman"/>
                <w:sz w:val="28"/>
                <w:lang w:val="uk-UA"/>
              </w:rPr>
              <w:t xml:space="preserve">.  </w:t>
            </w:r>
            <w:r w:rsidRPr="00941B71">
              <w:rPr>
                <w:rFonts w:ascii="Times New Roman" w:hAnsi="Times New Roman" w:cs="Times New Roman"/>
                <w:b/>
                <w:sz w:val="28"/>
                <w:lang w:val="uk-UA"/>
              </w:rPr>
              <w:t xml:space="preserve">  Вставити у текст сполучники. Підкреслити та надписати всі </w:t>
            </w:r>
            <w:r w:rsidRPr="00941B71">
              <w:rPr>
                <w:rFonts w:ascii="Times New Roman" w:hAnsi="Times New Roman" w:cs="Times New Roman"/>
                <w:b/>
                <w:sz w:val="28"/>
                <w:lang w:val="uk-UA"/>
              </w:rPr>
              <w:lastRenderedPageBreak/>
              <w:t xml:space="preserve">службові  </w:t>
            </w:r>
            <w:r w:rsidR="00905F50">
              <w:rPr>
                <w:rFonts w:ascii="Times New Roman" w:hAnsi="Times New Roman" w:cs="Times New Roman"/>
                <w:b/>
                <w:sz w:val="28"/>
                <w:lang w:val="uk-UA"/>
              </w:rPr>
              <w:t xml:space="preserve"> </w:t>
            </w:r>
            <w:bookmarkStart w:id="1" w:name="_GoBack"/>
            <w:bookmarkEnd w:id="1"/>
            <w:r w:rsidRPr="00941B71">
              <w:rPr>
                <w:rFonts w:ascii="Times New Roman" w:hAnsi="Times New Roman" w:cs="Times New Roman"/>
                <w:b/>
                <w:sz w:val="28"/>
                <w:lang w:val="uk-UA"/>
              </w:rPr>
              <w:t xml:space="preserve">частини мови. </w:t>
            </w:r>
          </w:p>
          <w:p w:rsidR="00941B71" w:rsidRPr="00941B71" w:rsidRDefault="00941B71" w:rsidP="00941B71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32"/>
                <w:lang w:val="uk-UA"/>
              </w:rPr>
            </w:pPr>
            <w:r w:rsidRPr="00941B71">
              <w:rPr>
                <w:rFonts w:ascii="Times New Roman" w:hAnsi="Times New Roman" w:cs="Times New Roman"/>
                <w:sz w:val="28"/>
                <w:lang w:val="uk-UA"/>
              </w:rPr>
              <w:t xml:space="preserve">      </w:t>
            </w:r>
            <w:r w:rsidRPr="00941B71">
              <w:rPr>
                <w:rFonts w:ascii="Times New Roman" w:hAnsi="Times New Roman" w:cs="Times New Roman"/>
                <w:i/>
                <w:sz w:val="32"/>
                <w:lang w:val="uk-UA"/>
              </w:rPr>
              <w:t>На городі ріс кущ барвінку. Здавалось, ...  він і зимою зеленіє, .... коли танули сніги, то на світ пробивалось його цупке зелене листя, не змучене холодом, не скалічене морозом. А .... повітря ставало по-материнськи м’яким ...  лагідним, то барвінок зацвітав так, ... небо бризнуло на землю живою своєю блакиттю.</w:t>
            </w:r>
          </w:p>
          <w:p w:rsidR="00941B71" w:rsidRDefault="00941B7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1638BF" w:rsidTr="00941B71"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8BF" w:rsidRDefault="001638B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27.05.</w:t>
            </w:r>
          </w:p>
        </w:tc>
        <w:tc>
          <w:tcPr>
            <w:tcW w:w="9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8BF" w:rsidRPr="001638BF" w:rsidRDefault="001638BF" w:rsidP="001638BF">
            <w:pPr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 w:rsidRPr="001638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Повторення. Впр.564, 568, 571, 573</w:t>
            </w:r>
          </w:p>
        </w:tc>
      </w:tr>
      <w:tr w:rsidR="001638BF" w:rsidTr="00941B71"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8BF" w:rsidRDefault="001638BF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29.05</w:t>
            </w:r>
          </w:p>
        </w:tc>
        <w:tc>
          <w:tcPr>
            <w:tcW w:w="9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8BF" w:rsidRPr="001638BF" w:rsidRDefault="001638BF" w:rsidP="001638BF">
            <w:pPr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Підсумковий урок. Впр.576, 577, 578</w:t>
            </w:r>
          </w:p>
        </w:tc>
      </w:tr>
    </w:tbl>
    <w:p w:rsidR="008113EF" w:rsidRPr="00941B71" w:rsidRDefault="008113EF">
      <w:pPr>
        <w:rPr>
          <w:lang w:val="uk-UA"/>
        </w:rPr>
      </w:pPr>
    </w:p>
    <w:sectPr w:rsidR="008113EF" w:rsidRPr="00941B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8C9"/>
    <w:rsid w:val="001638BF"/>
    <w:rsid w:val="0049153F"/>
    <w:rsid w:val="007C08C9"/>
    <w:rsid w:val="008113EF"/>
    <w:rsid w:val="00905F50"/>
    <w:rsid w:val="00941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B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1B7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B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1B7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1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kravchuk.nata1972@gmail.com</dc:creator>
  <cp:keywords/>
  <dc:description/>
  <cp:lastModifiedBy>kravchuk.nata1972@gmail.com</cp:lastModifiedBy>
  <cp:revision>4</cp:revision>
  <dcterms:created xsi:type="dcterms:W3CDTF">2020-05-22T16:09:00Z</dcterms:created>
  <dcterms:modified xsi:type="dcterms:W3CDTF">2020-05-22T16:53:00Z</dcterms:modified>
</cp:coreProperties>
</file>