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D5A" w:rsidRDefault="00FC1834">
      <w:r>
        <w:rPr>
          <w:noProof/>
          <w:lang w:eastAsia="ru-RU"/>
        </w:rPr>
        <w:drawing>
          <wp:inline distT="0" distB="0" distL="0" distR="0">
            <wp:extent cx="5930900" cy="44430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44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A3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6B0"/>
    <w:rsid w:val="00222353"/>
    <w:rsid w:val="003646B0"/>
    <w:rsid w:val="006A3D5A"/>
    <w:rsid w:val="00FC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293049-01ED-4663-A5A2-26F3ADAF3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Крiстiна Хiльченко</dc:creator>
  <cp:keywords/>
  <dc:description/>
  <cp:lastModifiedBy>Крiстiна Хiльченко</cp:lastModifiedBy>
  <cp:revision>5</cp:revision>
  <dcterms:created xsi:type="dcterms:W3CDTF">2020-04-24T15:11:00Z</dcterms:created>
  <dcterms:modified xsi:type="dcterms:W3CDTF">2020-04-24T15:12:00Z</dcterms:modified>
</cp:coreProperties>
</file>