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7E58" w:rsidRDefault="008E7668">
      <w:r>
        <w:rPr>
          <w:noProof/>
          <w:lang w:eastAsia="ru-RU"/>
        </w:rPr>
        <w:drawing>
          <wp:inline distT="0" distB="0" distL="0" distR="0">
            <wp:extent cx="5930900" cy="790765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7907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07E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9DB"/>
    <w:rsid w:val="008E7668"/>
    <w:rsid w:val="00B549DB"/>
    <w:rsid w:val="00E07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556E8A-7399-4EB5-9BA5-18AC2521F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Крiстiна Хiльченко</dc:creator>
  <cp:keywords/>
  <dc:description/>
  <cp:lastModifiedBy>Крiстiна Хiльченко</cp:lastModifiedBy>
  <cp:revision>3</cp:revision>
  <dcterms:created xsi:type="dcterms:W3CDTF">2020-04-24T16:07:00Z</dcterms:created>
  <dcterms:modified xsi:type="dcterms:W3CDTF">2020-04-24T16:08:00Z</dcterms:modified>
</cp:coreProperties>
</file>