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3D4" w:rsidRPr="003E2654" w:rsidRDefault="00A043D4" w:rsidP="00A043D4">
      <w:pPr>
        <w:jc w:val="center"/>
        <w:rPr>
          <w:sz w:val="28"/>
          <w:szCs w:val="28"/>
          <w:lang w:val="uk-UA"/>
        </w:rPr>
      </w:pPr>
      <w:r w:rsidRPr="003E2654">
        <w:rPr>
          <w:sz w:val="28"/>
          <w:szCs w:val="28"/>
          <w:lang w:val="uk-UA"/>
        </w:rPr>
        <w:t>Завдання</w:t>
      </w:r>
      <w:r>
        <w:rPr>
          <w:sz w:val="28"/>
          <w:szCs w:val="28"/>
          <w:lang w:val="uk-UA"/>
        </w:rPr>
        <w:t xml:space="preserve"> з алгебри</w:t>
      </w:r>
      <w:r w:rsidRPr="003E2654">
        <w:rPr>
          <w:sz w:val="28"/>
          <w:szCs w:val="28"/>
          <w:lang w:val="uk-UA"/>
        </w:rPr>
        <w:t xml:space="preserve"> на період з </w:t>
      </w:r>
      <w:r>
        <w:rPr>
          <w:sz w:val="28"/>
          <w:szCs w:val="28"/>
          <w:lang w:val="uk-UA"/>
        </w:rPr>
        <w:t>13</w:t>
      </w:r>
      <w:r w:rsidRPr="003E2654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04.</w:t>
      </w:r>
      <w:r w:rsidRPr="003E2654">
        <w:rPr>
          <w:sz w:val="28"/>
          <w:szCs w:val="28"/>
          <w:lang w:val="uk-UA"/>
        </w:rPr>
        <w:t xml:space="preserve">20 по </w:t>
      </w:r>
      <w:r>
        <w:rPr>
          <w:sz w:val="28"/>
          <w:szCs w:val="28"/>
          <w:lang w:val="uk-UA"/>
        </w:rPr>
        <w:t>17</w:t>
      </w:r>
      <w:r w:rsidRPr="003E2654">
        <w:rPr>
          <w:sz w:val="28"/>
          <w:szCs w:val="28"/>
          <w:lang w:val="uk-UA"/>
        </w:rPr>
        <w:t>.04.20</w:t>
      </w:r>
      <w:r>
        <w:rPr>
          <w:sz w:val="28"/>
          <w:szCs w:val="28"/>
          <w:lang w:val="uk-UA"/>
        </w:rPr>
        <w:t xml:space="preserve"> – </w:t>
      </w:r>
      <w:r w:rsidRPr="002748D3">
        <w:rPr>
          <w:b/>
          <w:sz w:val="28"/>
          <w:szCs w:val="28"/>
          <w:lang w:val="uk-UA"/>
        </w:rPr>
        <w:t>11 клас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A043D4" w:rsidRPr="003E2654" w:rsidTr="00475CA1">
        <w:tc>
          <w:tcPr>
            <w:tcW w:w="2093" w:type="dxa"/>
          </w:tcPr>
          <w:p w:rsidR="00A043D4" w:rsidRPr="003E2654" w:rsidRDefault="00A043D4" w:rsidP="00475CA1">
            <w:pPr>
              <w:jc w:val="center"/>
              <w:rPr>
                <w:sz w:val="28"/>
                <w:szCs w:val="28"/>
                <w:lang w:val="uk-UA"/>
              </w:rPr>
            </w:pPr>
            <w:r w:rsidRPr="003E2654">
              <w:rPr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7478" w:type="dxa"/>
          </w:tcPr>
          <w:p w:rsidR="00A043D4" w:rsidRPr="003E2654" w:rsidRDefault="00A043D4" w:rsidP="00475CA1">
            <w:pPr>
              <w:jc w:val="center"/>
              <w:rPr>
                <w:sz w:val="28"/>
                <w:szCs w:val="28"/>
                <w:lang w:val="uk-UA"/>
              </w:rPr>
            </w:pPr>
            <w:r w:rsidRPr="003E2654">
              <w:rPr>
                <w:sz w:val="28"/>
                <w:szCs w:val="28"/>
                <w:lang w:val="uk-UA"/>
              </w:rPr>
              <w:t>Завдання</w:t>
            </w:r>
          </w:p>
        </w:tc>
      </w:tr>
      <w:tr w:rsidR="00A043D4" w:rsidRPr="003E2654" w:rsidTr="00475CA1">
        <w:tc>
          <w:tcPr>
            <w:tcW w:w="2093" w:type="dxa"/>
          </w:tcPr>
          <w:p w:rsidR="00A043D4" w:rsidRPr="003E2654" w:rsidRDefault="00A043D4" w:rsidP="00475C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  <w:r w:rsidRPr="003E2654">
              <w:rPr>
                <w:sz w:val="28"/>
                <w:szCs w:val="28"/>
                <w:lang w:val="uk-UA"/>
              </w:rPr>
              <w:t>.04.20</w:t>
            </w:r>
          </w:p>
        </w:tc>
        <w:tc>
          <w:tcPr>
            <w:tcW w:w="7478" w:type="dxa"/>
          </w:tcPr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Алгебра 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повторити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п. 6</w:t>
            </w:r>
          </w:p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№№ 6.8, 6.10, 6.12</w:t>
            </w:r>
          </w:p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ЗНО-онлайн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</w:p>
          <w:p w:rsidR="00A043D4" w:rsidRPr="00A17401" w:rsidRDefault="00A043D4" w:rsidP="00475CA1">
            <w:pPr>
              <w:rPr>
                <w:sz w:val="28"/>
                <w:szCs w:val="28"/>
              </w:rPr>
            </w:pPr>
          </w:p>
        </w:tc>
      </w:tr>
      <w:tr w:rsidR="00A043D4" w:rsidRPr="003E2654" w:rsidTr="00475CA1">
        <w:tc>
          <w:tcPr>
            <w:tcW w:w="2093" w:type="dxa"/>
          </w:tcPr>
          <w:p w:rsidR="00A043D4" w:rsidRPr="003E2654" w:rsidRDefault="00A043D4" w:rsidP="00475C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</w:t>
            </w:r>
            <w:r w:rsidRPr="003E2654">
              <w:rPr>
                <w:sz w:val="28"/>
                <w:szCs w:val="28"/>
                <w:lang w:val="uk-UA"/>
              </w:rPr>
              <w:t>.04.20</w:t>
            </w:r>
          </w:p>
        </w:tc>
        <w:tc>
          <w:tcPr>
            <w:tcW w:w="7478" w:type="dxa"/>
          </w:tcPr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Геометрія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контрольна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робота (на фото)</w:t>
            </w:r>
          </w:p>
          <w:p w:rsidR="00A043D4" w:rsidRDefault="00A043D4" w:rsidP="00475CA1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ЗНО-онлайн</w:t>
            </w:r>
            <w:proofErr w:type="spellEnd"/>
          </w:p>
          <w:p w:rsidR="00A043D4" w:rsidRPr="003E2654" w:rsidRDefault="00A043D4" w:rsidP="00475CA1">
            <w:pPr>
              <w:rPr>
                <w:sz w:val="28"/>
                <w:szCs w:val="28"/>
                <w:lang w:val="uk-UA"/>
              </w:rPr>
            </w:pPr>
          </w:p>
        </w:tc>
      </w:tr>
      <w:tr w:rsidR="00A043D4" w:rsidRPr="003E2654" w:rsidTr="00475CA1">
        <w:tc>
          <w:tcPr>
            <w:tcW w:w="2093" w:type="dxa"/>
          </w:tcPr>
          <w:p w:rsidR="00A043D4" w:rsidRPr="003E2654" w:rsidRDefault="00A043D4" w:rsidP="00475C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  <w:r w:rsidRPr="003E2654">
              <w:rPr>
                <w:sz w:val="28"/>
                <w:szCs w:val="28"/>
                <w:lang w:val="uk-UA"/>
              </w:rPr>
              <w:t>.04.20</w:t>
            </w:r>
          </w:p>
        </w:tc>
        <w:tc>
          <w:tcPr>
            <w:tcW w:w="7478" w:type="dxa"/>
          </w:tcPr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Алгебра 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повторити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п. 7 </w:t>
            </w:r>
          </w:p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№№ 7.2, 7.4, 7.8</w:t>
            </w:r>
          </w:p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ЗНО-онлайн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</w:p>
          <w:p w:rsidR="00A043D4" w:rsidRPr="00E06419" w:rsidRDefault="00A043D4" w:rsidP="00475CA1">
            <w:pPr>
              <w:rPr>
                <w:sz w:val="28"/>
                <w:szCs w:val="28"/>
              </w:rPr>
            </w:pPr>
          </w:p>
        </w:tc>
      </w:tr>
      <w:tr w:rsidR="00A043D4" w:rsidRPr="003E2654" w:rsidTr="00475CA1">
        <w:tc>
          <w:tcPr>
            <w:tcW w:w="2093" w:type="dxa"/>
          </w:tcPr>
          <w:p w:rsidR="00A043D4" w:rsidRPr="003E2654" w:rsidRDefault="00A043D4" w:rsidP="00475CA1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</w:t>
            </w:r>
            <w:r w:rsidRPr="003E2654">
              <w:rPr>
                <w:sz w:val="28"/>
                <w:szCs w:val="28"/>
                <w:lang w:val="uk-UA"/>
              </w:rPr>
              <w:t>.04.20</w:t>
            </w:r>
          </w:p>
        </w:tc>
        <w:tc>
          <w:tcPr>
            <w:tcW w:w="7478" w:type="dxa"/>
          </w:tcPr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Геометрія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повторити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п. 20</w:t>
            </w:r>
          </w:p>
          <w:p w:rsidR="00A043D4" w:rsidRDefault="00A043D4" w:rsidP="00475CA1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№№ 20.6, 20.12</w:t>
            </w:r>
          </w:p>
          <w:p w:rsidR="00A043D4" w:rsidRDefault="00A043D4" w:rsidP="00475CA1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ЗНО-онлайн</w:t>
            </w:r>
            <w:proofErr w:type="spellEnd"/>
          </w:p>
          <w:p w:rsidR="00A043D4" w:rsidRPr="002748D3" w:rsidRDefault="00A043D4" w:rsidP="00475CA1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A043D4" w:rsidRDefault="00A043D4" w:rsidP="00A043D4"/>
    <w:p w:rsidR="00A043D4" w:rsidRDefault="00A043D4" w:rsidP="00A043D4"/>
    <w:p w:rsidR="00BC1F44" w:rsidRDefault="00BC1F44"/>
    <w:sectPr w:rsidR="00BC1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A043D4"/>
    <w:rsid w:val="00A043D4"/>
    <w:rsid w:val="00BC1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A043D4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styleId="a3">
    <w:name w:val="Table Grid"/>
    <w:basedOn w:val="a1"/>
    <w:uiPriority w:val="59"/>
    <w:rsid w:val="00A043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2020-04-12T16:55:00Z</dcterms:created>
  <dcterms:modified xsi:type="dcterms:W3CDTF">2020-04-12T16:55:00Z</dcterms:modified>
</cp:coreProperties>
</file>